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8B" w:rsidRDefault="001A558B" w:rsidP="001A558B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Subject: Save the Date - Free CE Classes 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For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 xml:space="preserve"> Drake Agents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A558B" w:rsidRDefault="001A558B" w:rsidP="001A558B">
      <w:pPr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rect id="_x0000_i1025" style="width:468pt;height:1.5pt" o:hralign="center" o:hrstd="t" o:hr="t" fillcolor="#a7a6aa" stroked="f"/>
        </w:pict>
      </w:r>
    </w:p>
    <w:p w:rsidR="001A558B" w:rsidRDefault="001A558B" w:rsidP="001A558B">
      <w:p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Having trouble viewing this email? </w:t>
      </w:r>
      <w:hyperlink r:id="rId4" w:tgtFrame="_blank" w:history="1">
        <w:r>
          <w:rPr>
            <w:rStyle w:val="Hyperlink"/>
            <w:rFonts w:ascii="Verdana" w:hAnsi="Verdana"/>
            <w:sz w:val="16"/>
            <w:szCs w:val="16"/>
          </w:rPr>
          <w:t>Click here</w:t>
        </w:r>
      </w:hyperlink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1A558B" w:rsidTr="001A558B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1A558B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1A558B" w:rsidRDefault="001A558B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1A558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DCEAD9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30"/>
                  </w:tblGrid>
                  <w:tr w:rsidR="001A558B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shd w:val="clear" w:color="auto" w:fill="DCEAD9"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30"/>
                        </w:tblGrid>
                        <w:tr w:rsidR="001A558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330"/>
                              </w:tblGrid>
                              <w:tr w:rsidR="001A558B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150" w:type="dxa"/>
                                      <w:bottom w:w="7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1A558B" w:rsidRDefault="001A558B">
                                    <w:pPr>
                                      <w:jc w:val="center"/>
                                      <w:rPr>
                                        <w:rFonts w:ascii="Georgia" w:hAnsi="Georgia"/>
                                        <w:color w:val="4D4F54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noProof/>
                                        <w:color w:val="4D4F54"/>
                                      </w:rPr>
                                      <w:drawing>
                                        <wp:inline distT="0" distB="0" distL="0" distR="0">
                                          <wp:extent cx="5800725" cy="438150"/>
                                          <wp:effectExtent l="19050" t="0" r="9525" b="0"/>
                                          <wp:docPr id="2" name="Picture 2" descr="http://img.constantcontact.com/letters/images/1101116784221/PM_GSD_DecorativeDivider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://img.constantcontact.com/letters/images/1101116784221/PM_GSD_DecorativeDivider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800725" cy="438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1A558B" w:rsidRDefault="001A558B">
                              <w:pPr>
                                <w:jc w:val="center"/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1A558B" w:rsidRDefault="001A558B">
                        <w:pPr>
                          <w:jc w:val="center"/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30"/>
                        </w:tblGrid>
                        <w:tr w:rsidR="001A558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450" w:type="dxa"/>
                                <w:bottom w:w="150" w:type="dxa"/>
                                <w:right w:w="4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430"/>
                              </w:tblGrid>
                              <w:tr w:rsidR="001A558B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DCEAD9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3690"/>
                                      <w:gridCol w:w="1050"/>
                                      <w:gridCol w:w="3690"/>
                                    </w:tblGrid>
                                    <w:tr w:rsidR="001A558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vAlign w:val="bottom"/>
                                          <w:hideMark/>
                                        </w:tcPr>
                                        <w:p w:rsidR="001A558B" w:rsidRDefault="001A558B">
                                          <w:pPr>
                                            <w:spacing w:line="15" w:lineRule="atLeast"/>
                                            <w:jc w:val="right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9525" cy="47625"/>
                                                <wp:effectExtent l="0" t="0" r="0" b="0"/>
                                                <wp:docPr id="3" name="Picture 3" descr="http://img.constantcontact.com/letters/images/1101116784221/SpacerImage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http://img.constantcontact.com/letters/images/1101116784221/SpacerImage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" cy="476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050"/>
                                          </w:tblGrid>
                                          <w:tr w:rsidR="001A558B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1A558B" w:rsidRDefault="001A558B">
                                                <w:pPr>
                                                  <w:jc w:val="center"/>
                                                  <w:rPr>
                                                    <w:rFonts w:ascii="Georgia" w:hAnsi="Georgia"/>
                                                    <w:color w:val="4D4F5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Georgia" w:hAnsi="Georgia"/>
                                                    <w:noProof/>
                                                    <w:color w:val="4D4F54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647700" cy="219075"/>
                                                      <wp:effectExtent l="19050" t="0" r="0" b="0"/>
                                                      <wp:docPr id="4" name="Picture 4" descr="http://img.constantcontact.com/letters/images/1101116784221/PM_GSD_TopHeaderImage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" descr="http://img.constantcontact.com/letters/images/1101116784221/PM_GSD_TopHeaderImage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 cstate="print"/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647700" cy="2190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>
                                                                <a:noFill/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A558B" w:rsidRDefault="001A558B">
                                          <w:pPr>
                                            <w:jc w:val="center"/>
                                            <w:rPr>
                                              <w:rFonts w:asciiTheme="minorHAnsi" w:eastAsiaTheme="minorEastAsia" w:hAnsiTheme="minorHAnsi" w:cstheme="minorBid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vAlign w:val="bottom"/>
                                          <w:hideMark/>
                                        </w:tcPr>
                                        <w:p w:rsidR="001A558B" w:rsidRDefault="001A558B">
                                          <w:pPr>
                                            <w:spacing w:line="15" w:lineRule="atLeast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9525" cy="47625"/>
                                                <wp:effectExtent l="0" t="0" r="0" b="0"/>
                                                <wp:docPr id="5" name="Picture 5" descr="http://img.constantcontact.com/letters/images/1101116784221/SpacerImage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http://img.constantcontact.com/letters/images/1101116784221/SpacerImage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" cy="476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A558B" w:rsidRDefault="001A558B">
                                    <w:pPr>
                                      <w:rPr>
                                        <w:rFonts w:asciiTheme="minorHAnsi" w:eastAsiaTheme="minorEastAsia" w:hAnsiTheme="minorHAnsi" w:cstheme="minorBidi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1A558B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0"/>
                                      <w:gridCol w:w="300"/>
                                      <w:gridCol w:w="7710"/>
                                      <w:gridCol w:w="300"/>
                                      <w:gridCol w:w="60"/>
                                    </w:tblGrid>
                                    <w:tr w:rsidR="001A558B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C6C6C6"/>
                                          <w:hideMark/>
                                        </w:tcPr>
                                        <w:tbl>
                                          <w:tblPr>
                                            <w:tblW w:w="15" w:type="dxa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0"/>
                                          </w:tblGrid>
                                          <w:tr w:rsidR="001A558B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CEAD9"/>
                                                <w:hideMark/>
                                              </w:tcPr>
                                              <w:p w:rsidR="001A558B" w:rsidRDefault="001A558B">
                                                <w:pPr>
                                                  <w:spacing w:line="15" w:lineRule="atLeast"/>
                                                  <w:jc w:val="center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9050" cy="190500"/>
                                                      <wp:effectExtent l="19050" t="0" r="0" b="0"/>
                                                      <wp:docPr id="6" name="Picture 6" descr="http://img.constantcontact.com/letters/images/1101116784221/PM_GSD_MainBodyCornerTLEdge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6" descr="http://img.constantcontact.com/letters/images/1101116784221/PM_GSD_MainBodyCornerTLEdge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8" cstate="print"/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9050" cy="1905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>
                                                                <a:noFill/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A558B" w:rsidRDefault="001A558B">
                                          <w:pPr>
                                            <w:jc w:val="center"/>
                                            <w:rPr>
                                              <w:rFonts w:asciiTheme="minorHAnsi" w:eastAsiaTheme="minorEastAsia" w:hAnsiTheme="minorHAnsi" w:cstheme="minorBid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hideMark/>
                                        </w:tcPr>
                                        <w:tbl>
                                          <w:tblPr>
                                            <w:tblW w:w="15" w:type="dxa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300"/>
                                          </w:tblGrid>
                                          <w:tr w:rsidR="001A558B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CEAD9"/>
                                                <w:hideMark/>
                                              </w:tcPr>
                                              <w:p w:rsidR="001A558B" w:rsidRDefault="001A558B">
                                                <w:pPr>
                                                  <w:spacing w:line="15" w:lineRule="atLeast"/>
                                                  <w:jc w:val="center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71450" cy="190500"/>
                                                      <wp:effectExtent l="19050" t="0" r="0" b="0"/>
                                                      <wp:docPr id="7" name="Picture 7" descr="http://img.constantcontact.com/letters/images/1101116784221/PM_GSD_MainBodyCornerTL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7" descr="http://img.constantcontact.com/letters/images/1101116784221/PM_GSD_MainBodyCornerTL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9" cstate="print"/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71450" cy="1905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>
                                                                <a:noFill/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A558B" w:rsidRDefault="001A558B">
                                          <w:pPr>
                                            <w:jc w:val="center"/>
                                            <w:rPr>
                                              <w:rFonts w:asciiTheme="minorHAnsi" w:eastAsiaTheme="minorEastAsia" w:hAnsiTheme="minorHAnsi" w:cstheme="minorBid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3330"/>
                                            <w:gridCol w:w="1050"/>
                                            <w:gridCol w:w="3330"/>
                                          </w:tblGrid>
                                          <w:tr w:rsidR="001A558B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5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shd w:val="clear" w:color="auto" w:fill="FFFFFF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3330"/>
                                                </w:tblGrid>
                                                <w:tr w:rsidR="001A558B">
                                                  <w:trPr>
                                                    <w:trHeight w:val="15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C6C6C6"/>
                                                      <w:hideMark/>
                                                    </w:tcPr>
                                                    <w:p w:rsidR="001A558B" w:rsidRDefault="001A558B">
                                                      <w:pPr>
                                                        <w:spacing w:line="15" w:lineRule="atLeast"/>
                                                      </w:pPr>
                                                      <w:r>
                                                        <w:rPr>
                                                          <w:noProof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47625" cy="19050"/>
                                                            <wp:effectExtent l="0" t="0" r="0" b="0"/>
                                                            <wp:docPr id="8" name="Picture 8" descr="http://img.constantcontact.com/letters/images/1101116784221/SpacerImage.gif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8" descr="http://img.constantcontact.com/letters/images/1101116784221/SpacerImage.gif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47625" cy="190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A558B" w:rsidRDefault="001A558B">
                                                <w:pPr>
                                                  <w:rPr>
                                                    <w:rFonts w:asciiTheme="minorHAnsi" w:eastAsiaTheme="minorEastAsia" w:hAnsiTheme="minorHAnsi" w:cstheme="minorBidi"/>
                                                    <w:sz w:val="22"/>
                                                    <w:szCs w:val="22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50"/>
                                                </w:tblGrid>
                                                <w:tr w:rsidR="001A558B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1050"/>
                                                      </w:tblGrid>
                                                      <w:tr w:rsidR="001A558B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1A558B" w:rsidRDefault="001A558B">
                                                            <w:pPr>
                                                              <w:spacing w:line="15" w:lineRule="atLeast"/>
                                                              <w:jc w:val="center"/>
                                                              <w:rPr>
                                                                <w:rFonts w:ascii="Georgia" w:hAnsi="Georgia"/>
                                                                <w:color w:val="4D4F54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Georgia" w:hAnsi="Georgia"/>
                                                                <w:noProof/>
                                                                <w:color w:val="4D4F54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647700" cy="66675"/>
                                                                  <wp:effectExtent l="19050" t="0" r="0" b="0"/>
                                                                  <wp:docPr id="9" name="Picture 9" descr="http://img.constantcontact.com/letters/images/1101116784221/PM_GSD_BottomHeaderImage.png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9" descr="http://img.constantcontact.com/letters/images/1101116784221/PM_GSD_BottomHeaderImage.png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0" cstate="print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647700" cy="6667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A558B" w:rsidRDefault="001A558B">
                                                      <w:pPr>
                                                        <w:rPr>
                                                          <w:rFonts w:asciiTheme="minorHAnsi" w:eastAsiaTheme="minorEastAsia" w:hAnsiTheme="minorHAnsi" w:cstheme="minorBidi"/>
                                                          <w:sz w:val="22"/>
                                                          <w:szCs w:val="2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A558B" w:rsidRDefault="001A558B">
                                                <w:pPr>
                                                  <w:jc w:val="center"/>
                                                  <w:rPr>
                                                    <w:rFonts w:asciiTheme="minorHAnsi" w:eastAsiaTheme="minorEastAsia" w:hAnsiTheme="minorHAnsi" w:cstheme="minorBidi"/>
                                                    <w:sz w:val="22"/>
                                                    <w:szCs w:val="22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5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shd w:val="clear" w:color="auto" w:fill="FFFFFF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3330"/>
                                                </w:tblGrid>
                                                <w:tr w:rsidR="001A558B">
                                                  <w:trPr>
                                                    <w:trHeight w:val="15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C6C6C6"/>
                                                      <w:hideMark/>
                                                    </w:tcPr>
                                                    <w:p w:rsidR="001A558B" w:rsidRDefault="001A558B">
                                                      <w:pPr>
                                                        <w:spacing w:line="15" w:lineRule="atLeast"/>
                                                      </w:pPr>
                                                      <w:r>
                                                        <w:rPr>
                                                          <w:noProof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47625" cy="19050"/>
                                                            <wp:effectExtent l="0" t="0" r="0" b="0"/>
                                                            <wp:docPr id="10" name="Picture 10" descr="http://img.constantcontact.com/letters/images/1101116784221/SpacerImage.gif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0" descr="http://img.constantcontact.com/letters/images/1101116784221/SpacerImage.gif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47625" cy="190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A558B" w:rsidRDefault="001A558B">
                                                <w:pPr>
                                                  <w:rPr>
                                                    <w:rFonts w:asciiTheme="minorHAnsi" w:eastAsiaTheme="minorEastAsia" w:hAnsiTheme="minorHAnsi" w:cstheme="minorBidi"/>
                                                    <w:sz w:val="22"/>
                                                    <w:szCs w:val="2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A558B" w:rsidRDefault="001A558B">
                                          <w:pPr>
                                            <w:jc w:val="center"/>
                                            <w:rPr>
                                              <w:rFonts w:asciiTheme="minorHAnsi" w:eastAsiaTheme="minorEastAsia" w:hAnsiTheme="minorHAnsi" w:cstheme="minorBid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hideMark/>
                                        </w:tcPr>
                                        <w:tbl>
                                          <w:tblPr>
                                            <w:tblW w:w="15" w:type="dxa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300"/>
                                          </w:tblGrid>
                                          <w:tr w:rsidR="001A558B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CEAD9"/>
                                                <w:hideMark/>
                                              </w:tcPr>
                                              <w:p w:rsidR="001A558B" w:rsidRDefault="001A558B">
                                                <w:pPr>
                                                  <w:spacing w:line="15" w:lineRule="atLeast"/>
                                                  <w:jc w:val="center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71450" cy="190500"/>
                                                      <wp:effectExtent l="19050" t="0" r="0" b="0"/>
                                                      <wp:docPr id="11" name="Picture 11" descr="http://img.constantcontact.com/letters/images/1101116784221/PM_GSD_MainBodyCornerTR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1" descr="http://img.constantcontact.com/letters/images/1101116784221/PM_GSD_MainBodyCornerTR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 cstate="print"/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71450" cy="1905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>
                                                                <a:noFill/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A558B" w:rsidRDefault="001A558B">
                                          <w:pPr>
                                            <w:jc w:val="center"/>
                                            <w:rPr>
                                              <w:rFonts w:asciiTheme="minorHAnsi" w:eastAsiaTheme="minorEastAsia" w:hAnsiTheme="minorHAnsi" w:cstheme="minorBid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C6C6C6"/>
                                          <w:hideMark/>
                                        </w:tcPr>
                                        <w:tbl>
                                          <w:tblPr>
                                            <w:tblW w:w="15" w:type="dxa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60"/>
                                          </w:tblGrid>
                                          <w:tr w:rsidR="001A558B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CEAD9"/>
                                                <w:hideMark/>
                                              </w:tcPr>
                                              <w:p w:rsidR="001A558B" w:rsidRDefault="001A558B">
                                                <w:pPr>
                                                  <w:spacing w:line="15" w:lineRule="atLeast"/>
                                                  <w:jc w:val="center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9050" cy="190500"/>
                                                      <wp:effectExtent l="19050" t="0" r="0" b="0"/>
                                                      <wp:docPr id="12" name="Picture 12" descr="http://img.constantcontact.com/letters/images/1101116784221/PM_GSD_MainBodyCornerTREdge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2" descr="http://img.constantcontact.com/letters/images/1101116784221/PM_GSD_MainBodyCornerTREdge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2" cstate="print"/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9050" cy="1905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>
                                                                <a:noFill/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A558B" w:rsidRDefault="001A558B">
                                          <w:pPr>
                                            <w:jc w:val="center"/>
                                            <w:rPr>
                                              <w:rFonts w:asciiTheme="minorHAnsi" w:eastAsiaTheme="minorEastAsia" w:hAnsiTheme="minorHAnsi" w:cstheme="minorBid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A558B" w:rsidRDefault="001A558B">
                                    <w:pPr>
                                      <w:jc w:val="center"/>
                                      <w:rPr>
                                        <w:rFonts w:asciiTheme="minorHAnsi" w:eastAsiaTheme="minorEastAsia" w:hAnsiTheme="minorHAnsi" w:cstheme="minorBidi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1A558B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31"/>
                                      <w:gridCol w:w="8369"/>
                                      <w:gridCol w:w="30"/>
                                    </w:tblGrid>
                                    <w:tr w:rsidR="001A558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C6C6C6"/>
                                          <w:hideMark/>
                                        </w:tcPr>
                                        <w:p w:rsidR="001A558B" w:rsidRDefault="001A558B"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19050" cy="47625"/>
                                                <wp:effectExtent l="0" t="0" r="0" b="0"/>
                                                <wp:docPr id="13" name="Picture 13" descr="http://img.constantcontact.com/letters/images/1101116784221/SpacerImage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3" descr="http://img.constantcontact.com/letters/images/1101116784221/SpacerImage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9050" cy="476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369"/>
                                          </w:tblGrid>
                                          <w:tr w:rsidR="001A558B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750" w:type="dxa"/>
                                                  <w:bottom w:w="150" w:type="dxa"/>
                                                  <w:right w:w="750" w:type="dxa"/>
                                                </w:tcMar>
                                                <w:hideMark/>
                                              </w:tcPr>
                                              <w:p w:rsidR="001A558B" w:rsidRDefault="001A558B">
                                                <w:pPr>
                                                  <w:jc w:val="center"/>
                                                  <w:rPr>
                                                    <w:color w:val="64BBBA"/>
                                                    <w:sz w:val="48"/>
                                                    <w:szCs w:val="4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color w:val="64BBBA"/>
                                                    <w:sz w:val="48"/>
                                                    <w:szCs w:val="48"/>
                                                  </w:rPr>
                                                  <w:t>Free CE Classes for Drake Agents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A558B" w:rsidRDefault="001A558B">
                                          <w:pPr>
                                            <w:jc w:val="center"/>
                                            <w:rPr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369"/>
                                          </w:tblGrid>
                                          <w:tr w:rsidR="001A558B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1125" w:type="dxa"/>
                                                  <w:bottom w:w="150" w:type="dxa"/>
                                                  <w:right w:w="1125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shd w:val="clear" w:color="auto" w:fill="DBE1D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960"/>
                                                  <w:gridCol w:w="4200"/>
                                                  <w:gridCol w:w="959"/>
                                                </w:tblGrid>
                                                <w:tr w:rsidR="001A558B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2500" w:type="pct"/>
                                                      <w:shd w:val="clear" w:color="auto" w:fill="FFFFFF"/>
                                                      <w:hideMark/>
                                                    </w:tcPr>
                                                    <w:p w:rsidR="001A558B" w:rsidRDefault="001A558B">
                                                      <w:pPr>
                                                        <w:spacing w:line="15" w:lineRule="atLeast"/>
                                                      </w:pPr>
                                                      <w:r>
                                                        <w:rPr>
                                                          <w:noProof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9525" cy="66675"/>
                                                            <wp:effectExtent l="0" t="0" r="0" b="0"/>
                                                            <wp:docPr id="14" name="Picture 14" descr="http://img.constantcontact.com/letters/images/1101116784221/S.gif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4" descr="http://img.constantcontact.com/letters/images/1101116784221/S.gif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525" cy="6667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DBE1DA"/>
                                                      <w:hideMark/>
                                                    </w:tcPr>
                                                    <w:p w:rsidR="001A558B" w:rsidRDefault="001A558B">
                                                      <w:pPr>
                                                        <w:spacing w:line="15" w:lineRule="atLeast"/>
                                                        <w:rPr>
                                                          <w:rFonts w:ascii="Georgia" w:hAnsi="Georgia"/>
                                                          <w:color w:val="4D4F5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Georgia" w:hAnsi="Georgia"/>
                                                          <w:noProof/>
                                                          <w:color w:val="4D4F54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647950" cy="66675"/>
                                                            <wp:effectExtent l="19050" t="0" r="0" b="0"/>
                                                            <wp:docPr id="15" name="Picture 15" descr="http://img.constantcontact.com/letters/images/1101116784221/PM_GSD_BottomHeaderDivider1.png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5" descr="http://img.constantcontact.com/letters/images/1101116784221/PM_GSD_BottomHeaderDivider1.png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3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647950" cy="6667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500" w:type="pct"/>
                                                      <w:shd w:val="clear" w:color="auto" w:fill="FFFFFF"/>
                                                      <w:hideMark/>
                                                    </w:tcPr>
                                                    <w:p w:rsidR="001A558B" w:rsidRDefault="001A558B">
                                                      <w:pPr>
                                                        <w:spacing w:line="15" w:lineRule="atLeast"/>
                                                      </w:pPr>
                                                      <w:r>
                                                        <w:rPr>
                                                          <w:noProof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9525" cy="66675"/>
                                                            <wp:effectExtent l="0" t="0" r="0" b="0"/>
                                                            <wp:docPr id="16" name="Picture 16" descr="http://img.constantcontact.com/letters/images/1101116784221/S.gif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6" descr="http://img.constantcontact.com/letters/images/1101116784221/S.gif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525" cy="6667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1A558B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2500" w:type="pct"/>
                                                      <w:shd w:val="clear" w:color="auto" w:fill="DBE1DA"/>
                                                      <w:hideMark/>
                                                    </w:tcPr>
                                                    <w:p w:rsidR="001A558B" w:rsidRDefault="001A558B">
                                                      <w:pPr>
                                                        <w:spacing w:line="15" w:lineRule="atLeast"/>
                                                      </w:pPr>
                                                      <w:r>
                                                        <w:rPr>
                                                          <w:noProof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9525" cy="19050"/>
                                                            <wp:effectExtent l="0" t="0" r="0" b="0"/>
                                                            <wp:docPr id="17" name="Picture 17" descr="http://img.constantcontact.com/letters/images/1101116784221/S.gif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7" descr="http://img.constantcontact.com/letters/images/1101116784221/S.gif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525" cy="190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DBE1DA"/>
                                                      <w:hideMark/>
                                                    </w:tcPr>
                                                    <w:p w:rsidR="001A558B" w:rsidRDefault="001A558B">
                                                      <w:pPr>
                                                        <w:spacing w:line="15" w:lineRule="atLeast"/>
                                                        <w:rPr>
                                                          <w:rFonts w:ascii="Georgia" w:hAnsi="Georgia"/>
                                                          <w:color w:val="4D4F5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Georgia" w:hAnsi="Georgia"/>
                                                          <w:noProof/>
                                                          <w:color w:val="4D4F54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647950" cy="19050"/>
                                                            <wp:effectExtent l="19050" t="0" r="0" b="0"/>
                                                            <wp:docPr id="18" name="Picture 18" descr="http://img.constantcontact.com/letters/images/1101116784221/PM_GSD_BottomHeaderDivider2.png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8" descr="http://img.constantcontact.com/letters/images/1101116784221/PM_GSD_BottomHeaderDivider2.png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4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647950" cy="190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500" w:type="pct"/>
                                                      <w:shd w:val="clear" w:color="auto" w:fill="DBE1DA"/>
                                                      <w:hideMark/>
                                                    </w:tcPr>
                                                    <w:p w:rsidR="001A558B" w:rsidRDefault="001A558B">
                                                      <w:pPr>
                                                        <w:spacing w:line="15" w:lineRule="atLeast"/>
                                                      </w:pPr>
                                                      <w:r>
                                                        <w:rPr>
                                                          <w:noProof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9525" cy="19050"/>
                                                            <wp:effectExtent l="0" t="0" r="0" b="0"/>
                                                            <wp:docPr id="19" name="Picture 19" descr="http://img.constantcontact.com/letters/images/1101116784221/S.gif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9" descr="http://img.constantcontact.com/letters/images/1101116784221/S.gif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525" cy="190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1A558B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2500" w:type="pct"/>
                                                      <w:shd w:val="clear" w:color="auto" w:fill="FFFFFF"/>
                                                      <w:hideMark/>
                                                    </w:tcPr>
                                                    <w:p w:rsidR="001A558B" w:rsidRDefault="001A558B">
                                                      <w:pPr>
                                                        <w:spacing w:line="15" w:lineRule="atLeast"/>
                                                      </w:pPr>
                                                      <w:r>
                                                        <w:rPr>
                                                          <w:noProof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9525" cy="66675"/>
                                                            <wp:effectExtent l="0" t="0" r="0" b="0"/>
                                                            <wp:docPr id="20" name="Picture 20" descr="http://img.constantcontact.com/letters/images/1101116784221/S.gif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0" descr="http://img.constantcontact.com/letters/images/1101116784221/S.gif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525" cy="6667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DBE1DA"/>
                                                      <w:hideMark/>
                                                    </w:tcPr>
                                                    <w:p w:rsidR="001A558B" w:rsidRDefault="001A558B">
                                                      <w:pPr>
                                                        <w:spacing w:line="15" w:lineRule="atLeast"/>
                                                        <w:rPr>
                                                          <w:rFonts w:ascii="Georgia" w:hAnsi="Georgia"/>
                                                          <w:color w:val="4D4F5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Georgia" w:hAnsi="Georgia"/>
                                                          <w:noProof/>
                                                          <w:color w:val="4D4F54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647950" cy="200025"/>
                                                            <wp:effectExtent l="19050" t="0" r="0" b="0"/>
                                                            <wp:docPr id="21" name="Picture 21" descr="http://img.constantcontact.com/letters/images/1101116784221/PM_GSD_BottomHeaderDivider3.png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1" descr="http://img.constantcontact.com/letters/images/1101116784221/PM_GSD_BottomHeaderDivider3.png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5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647950" cy="20002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500" w:type="pct"/>
                                                      <w:shd w:val="clear" w:color="auto" w:fill="FFFFFF"/>
                                                      <w:hideMark/>
                                                    </w:tcPr>
                                                    <w:p w:rsidR="001A558B" w:rsidRDefault="001A558B">
                                                      <w:pPr>
                                                        <w:spacing w:line="15" w:lineRule="atLeast"/>
                                                      </w:pPr>
                                                      <w:r>
                                                        <w:rPr>
                                                          <w:noProof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9525" cy="66675"/>
                                                            <wp:effectExtent l="0" t="0" r="0" b="0"/>
                                                            <wp:docPr id="22" name="Picture 22" descr="http://img.constantcontact.com/letters/images/1101116784221/S.gif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2" descr="http://img.constantcontact.com/letters/images/1101116784221/S.gif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9525" cy="6667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A558B" w:rsidRDefault="001A558B">
                                                <w:pPr>
                                                  <w:jc w:val="center"/>
                                                  <w:rPr>
                                                    <w:rFonts w:asciiTheme="minorHAnsi" w:eastAsiaTheme="minorEastAsia" w:hAnsiTheme="minorHAnsi" w:cstheme="minorBidi"/>
                                                    <w:sz w:val="22"/>
                                                    <w:szCs w:val="2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A558B" w:rsidRDefault="001A558B">
                                          <w:pPr>
                                            <w:jc w:val="center"/>
                                            <w:rPr>
                                              <w:vanish/>
                                            </w:rPr>
                                          </w:pPr>
                                          <w:bookmarkStart w:id="0" w:name="LETTER.BLOCK6"/>
                                          <w:bookmarkEnd w:id="0"/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369"/>
                                          </w:tblGrid>
                                          <w:tr w:rsidR="001A558B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600" w:type="dxa"/>
                                                  <w:bottom w:w="105" w:type="dxa"/>
                                                  <w:right w:w="600" w:type="dxa"/>
                                                </w:tcMar>
                                                <w:hideMark/>
                                              </w:tcPr>
                                              <w:p w:rsidR="001A558B" w:rsidRDefault="001A558B">
                                                <w:pPr>
                                                  <w:jc w:val="center"/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72"/>
                                                    <w:szCs w:val="7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72"/>
                                                    <w:szCs w:val="72"/>
                                                  </w:rPr>
                                                  <w:t>Save the Dates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A558B" w:rsidRDefault="001A558B">
                                          <w:pPr>
                                            <w:jc w:val="center"/>
                                            <w:rPr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369"/>
                                          </w:tblGrid>
                                          <w:tr w:rsidR="001A558B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05" w:type="dxa"/>
                                                  <w:left w:w="600" w:type="dxa"/>
                                                  <w:bottom w:w="105" w:type="dxa"/>
                                                  <w:right w:w="600" w:type="dxa"/>
                                                </w:tcMar>
                                                <w:hideMark/>
                                              </w:tcPr>
                                              <w:p w:rsidR="001A558B" w:rsidRDefault="001A558B">
                                                <w:pPr>
                                                  <w:jc w:val="center"/>
                                                  <w:rPr>
                                                    <w:color w:val="64BBBA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color w:val="64BBBA"/>
                                                    <w:sz w:val="40"/>
                                                    <w:szCs w:val="40"/>
                                                  </w:rPr>
                                                  <w:t xml:space="preserve">All Classes will be taught at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color w:val="64BBBA"/>
                                                    <w:sz w:val="40"/>
                                                    <w:szCs w:val="40"/>
                                                  </w:rPr>
                                                  <w:t>Morris|Hardwick|Schneider's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color w:val="64BBBA"/>
                                                    <w:sz w:val="40"/>
                                                    <w:szCs w:val="40"/>
                                                  </w:rPr>
                                                  <w:t xml:space="preserve"> Windy Ridge office starting at 9:30 a.m.</w:t>
                                                </w:r>
                                              </w:p>
                                              <w:p w:rsidR="001A558B" w:rsidRDefault="001A558B">
                                                <w:pPr>
                                                  <w:jc w:val="center"/>
                                                  <w:rPr>
                                                    <w:color w:val="64BBBA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color w:val="64BBBA"/>
                                                    <w:sz w:val="40"/>
                                                    <w:szCs w:val="4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:rsidR="001A558B" w:rsidRDefault="001A558B">
                                                <w:pPr>
                                                  <w:jc w:val="center"/>
                                                  <w:rPr>
                                                    <w:color w:val="64BBBA"/>
                                                    <w:sz w:val="40"/>
                                                    <w:szCs w:val="4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color w:val="64BBBA"/>
                                                    <w:sz w:val="40"/>
                                                    <w:szCs w:val="40"/>
                                                  </w:rPr>
                                                  <w:t>Details of the class content to follow.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A558B" w:rsidRDefault="001A558B">
                                          <w:pPr>
                                            <w:jc w:val="center"/>
                                            <w:rPr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369"/>
                                          </w:tblGrid>
                                          <w:tr w:rsidR="001A558B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05" w:type="dxa"/>
                                                  <w:left w:w="600" w:type="dxa"/>
                                                  <w:bottom w:w="105" w:type="dxa"/>
                                                  <w:right w:w="600" w:type="dxa"/>
                                                </w:tcMar>
                                                <w:hideMark/>
                                              </w:tcPr>
                                              <w:p w:rsidR="001A558B" w:rsidRDefault="001A558B">
                                                <w:pPr>
                                                  <w:pStyle w:val="NormalWeb"/>
                                                  <w:spacing w:before="0" w:beforeAutospacing="0" w:after="0" w:afterAutospacing="0"/>
                                                  <w:jc w:val="center"/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>Friday, Feb. 8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  <w:vertAlign w:val="superscript"/>
                                                  </w:rPr>
                                                  <w:t>th</w:t>
                                                </w:r>
                                              </w:p>
                                              <w:p w:rsidR="001A558B" w:rsidRDefault="001A558B">
                                                <w:pPr>
                                                  <w:pStyle w:val="NormalWeb"/>
                                                  <w:spacing w:before="0" w:beforeAutospacing="0" w:after="0" w:afterAutospacing="0"/>
                                                  <w:jc w:val="center"/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>Thursday, March 14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  <w:vertAlign w:val="superscript"/>
                                                  </w:rPr>
                                                  <w:t>th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:rsidR="001A558B" w:rsidRDefault="001A558B">
                                                <w:pPr>
                                                  <w:pStyle w:val="NormalWeb"/>
                                                  <w:spacing w:before="0" w:beforeAutospacing="0" w:after="0" w:afterAutospacing="0"/>
                                                  <w:jc w:val="center"/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>Tuesday, April 9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  <w:vertAlign w:val="superscript"/>
                                                  </w:rPr>
                                                  <w:t>th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:rsidR="001A558B" w:rsidRDefault="001A558B">
                                                <w:pPr>
                                                  <w:pStyle w:val="NormalWeb"/>
                                                  <w:spacing w:before="0" w:beforeAutospacing="0" w:after="0" w:afterAutospacing="0"/>
                                                  <w:jc w:val="center"/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>Tuesday, May 14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  <w:vertAlign w:val="superscript"/>
                                                  </w:rPr>
                                                  <w:t>th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:rsidR="001A558B" w:rsidRDefault="001A558B">
                                                <w:pPr>
                                                  <w:pStyle w:val="NormalWeb"/>
                                                  <w:spacing w:before="0" w:beforeAutospacing="0" w:after="0" w:afterAutospacing="0"/>
                                                  <w:jc w:val="center"/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>Tuesday, June 11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  <w:vertAlign w:val="superscript"/>
                                                  </w:rPr>
                                                  <w:t>th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:rsidR="001A558B" w:rsidRDefault="001A558B">
                                                <w:pPr>
                                                  <w:pStyle w:val="NormalWeb"/>
                                                  <w:spacing w:before="0" w:beforeAutospacing="0" w:after="0" w:afterAutospacing="0"/>
                                                  <w:jc w:val="center"/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>Wednesday, July 17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  <w:vertAlign w:val="superscript"/>
                                                  </w:rPr>
                                                  <w:t>th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:rsidR="001A558B" w:rsidRDefault="001A558B">
                                                <w:pPr>
                                                  <w:pStyle w:val="NormalWeb"/>
                                                  <w:spacing w:before="0" w:beforeAutospacing="0" w:after="0" w:afterAutospacing="0"/>
                                                  <w:jc w:val="center"/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>Tuesday, Aug 13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  <w:vertAlign w:val="superscript"/>
                                                  </w:rPr>
                                                  <w:t>th</w:t>
                                                </w:r>
                                              </w:p>
                                              <w:p w:rsidR="001A558B" w:rsidRDefault="001A558B">
                                                <w:pPr>
                                                  <w:pStyle w:val="NormalWeb"/>
                                                  <w:spacing w:before="0" w:beforeAutospacing="0" w:after="0" w:afterAutospacing="0"/>
                                                  <w:jc w:val="center"/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>Tuesday, Oct 8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  <w:vertAlign w:val="superscript"/>
                                                  </w:rPr>
                                                  <w:t>th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:rsidR="001A558B" w:rsidRDefault="001A558B">
                                                <w:pPr>
                                                  <w:pStyle w:val="NormalWeb"/>
                                                  <w:spacing w:before="0" w:beforeAutospacing="0" w:after="0" w:afterAutospacing="0"/>
                                                  <w:jc w:val="center"/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>Tuesday, Nov 12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  <w:vertAlign w:val="superscript"/>
                                                  </w:rPr>
                                                  <w:t>th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:rsidR="001A558B" w:rsidRDefault="001A558B">
                                                <w:pPr>
                                                  <w:pStyle w:val="NormalWeb"/>
                                                  <w:spacing w:before="0" w:beforeAutospacing="0" w:after="0" w:afterAutospacing="0"/>
                                                  <w:jc w:val="center"/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>Tuesday, Dec 10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  <w:vertAlign w:val="superscript"/>
                                                  </w:rPr>
                                                  <w:t>th</w:t>
                                                </w: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5E3435"/>
                                                    <w:sz w:val="36"/>
                                                    <w:szCs w:val="36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A558B" w:rsidRDefault="001A558B">
                                          <w:pPr>
                                            <w:jc w:val="center"/>
                                            <w:rPr>
                                              <w:rFonts w:asciiTheme="minorHAnsi" w:eastAsiaTheme="minorEastAsia" w:hAnsiTheme="minorHAnsi" w:cstheme="minorBid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C6C6C6"/>
                                          <w:hideMark/>
                                        </w:tcPr>
                                        <w:p w:rsidR="001A558B" w:rsidRDefault="001A558B"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19050" cy="47625"/>
                                                <wp:effectExtent l="0" t="0" r="0" b="0"/>
                                                <wp:docPr id="23" name="Picture 23" descr="http://img.constantcontact.com/letters/images/1101116784221/SpacerImage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3" descr="http://img.constantcontact.com/letters/images/1101116784221/SpacerImage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9050" cy="476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A558B" w:rsidRDefault="001A558B">
                                    <w:pPr>
                                      <w:rPr>
                                        <w:rFonts w:asciiTheme="minorHAnsi" w:eastAsiaTheme="minorEastAsia" w:hAnsiTheme="minorHAnsi" w:cstheme="minorBidi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1A558B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330"/>
                                      <w:gridCol w:w="7770"/>
                                      <w:gridCol w:w="330"/>
                                    </w:tblGrid>
                                    <w:tr w:rsidR="001A558B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DCEAD9"/>
                                          <w:hideMark/>
                                        </w:tcPr>
                                        <w:p w:rsidR="001A558B" w:rsidRDefault="001A558B">
                                          <w:pPr>
                                            <w:spacing w:line="15" w:lineRule="atLeast"/>
                                            <w:jc w:val="center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190500" cy="190500"/>
                                                <wp:effectExtent l="19050" t="0" r="0" b="0"/>
                                                <wp:docPr id="24" name="Picture 24" descr="http://img.constantcontact.com/letters/images/1101116784221/PM_GSD_MainBodyCornerBL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4" descr="http://img.constantcontact.com/letters/images/1101116784221/PM_GSD_MainBodyCornerBL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6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90500" cy="190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vAlign w:val="bottom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7770"/>
                                          </w:tblGrid>
                                          <w:tr w:rsidR="001A558B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C6C6C6"/>
                                                <w:hideMark/>
                                              </w:tcPr>
                                              <w:p w:rsidR="001A558B" w:rsidRDefault="001A558B">
                                                <w:pPr>
                                                  <w:spacing w:line="15" w:lineRule="atLeast"/>
                                                </w:pPr>
                                                <w:r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47625" cy="19050"/>
                                                      <wp:effectExtent l="0" t="0" r="0" b="0"/>
                                                      <wp:docPr id="25" name="Picture 25" descr="http://img.constantcontact.com/letters/images/1101116784221/SpacerImage.gif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5" descr="http://img.constantcontact.com/letters/images/1101116784221/SpacerImage.gif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 cstate="print"/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7625" cy="190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>
                                                                <a:noFill/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A558B" w:rsidRDefault="001A558B">
                                          <w:pPr>
                                            <w:jc w:val="center"/>
                                            <w:rPr>
                                              <w:rFonts w:asciiTheme="minorHAnsi" w:eastAsiaTheme="minorEastAsia" w:hAnsiTheme="minorHAnsi" w:cstheme="minorBidi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DCEAD9"/>
                                          <w:hideMark/>
                                        </w:tcPr>
                                        <w:p w:rsidR="001A558B" w:rsidRDefault="001A558B">
                                          <w:pPr>
                                            <w:spacing w:line="15" w:lineRule="atLeast"/>
                                            <w:jc w:val="center"/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190500" cy="190500"/>
                                                <wp:effectExtent l="19050" t="0" r="0" b="0"/>
                                                <wp:docPr id="26" name="Picture 26" descr="http://img.constantcontact.com/letters/images/1101116784221/PM_GSD_MainBodyCornerBR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6" descr="http://img.constantcontact.com/letters/images/1101116784221/PM_GSD_MainBodyCornerBR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90500" cy="190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A558B" w:rsidRDefault="001A558B">
                                    <w:pPr>
                                      <w:jc w:val="center"/>
                                      <w:rPr>
                                        <w:rFonts w:asciiTheme="minorHAnsi" w:eastAsiaTheme="minorEastAsia" w:hAnsiTheme="minorHAnsi" w:cstheme="minorBidi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A558B" w:rsidRDefault="001A558B">
                              <w:pPr>
                                <w:jc w:val="center"/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1A558B" w:rsidRDefault="001A558B">
                        <w:pPr>
                          <w:jc w:val="center"/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30"/>
                        </w:tblGrid>
                        <w:tr w:rsidR="001A558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05" w:type="dxa"/>
                                <w:left w:w="480" w:type="dxa"/>
                                <w:bottom w:w="0" w:type="dxa"/>
                                <w:right w:w="480" w:type="dxa"/>
                              </w:tcMar>
                              <w:hideMark/>
                            </w:tcPr>
                            <w:p w:rsidR="001A558B" w:rsidRDefault="001A558B">
                              <w:pP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1A558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1A558B" w:rsidRDefault="001A558B">
                              <w:pPr>
                                <w:jc w:val="center"/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1A558B" w:rsidRDefault="001A558B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A558B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shd w:val="clear" w:color="auto" w:fill="F1F1F1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30"/>
                        </w:tblGrid>
                        <w:tr w:rsidR="001A558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1A558B" w:rsidRDefault="001A558B">
                              <w:pPr>
                                <w:spacing w:line="15" w:lineRule="atLeast"/>
                              </w:pPr>
                              <w:r>
                                <w:rPr>
                                  <w:noProof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6076950" cy="76200"/>
                                    <wp:effectExtent l="19050" t="0" r="0" b="0"/>
                                    <wp:docPr id="28" name="Picture 28" descr="http://img.constantcontact.com/letters/images/1101116784221/PM_GSD_FooterShadow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 descr="http://img.constantcontact.com/letters/images/1101116784221/PM_GSD_FooterShadow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7695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1A558B" w:rsidRDefault="001A558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30"/>
                        </w:tblGrid>
                        <w:tr w:rsidR="001A558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05" w:type="dxa"/>
                                <w:left w:w="600" w:type="dxa"/>
                                <w:bottom w:w="105" w:type="dxa"/>
                                <w:right w:w="600" w:type="dxa"/>
                              </w:tcMar>
                              <w:hideMark/>
                            </w:tcPr>
                            <w:p w:rsidR="001A558B" w:rsidRDefault="001A558B">
                              <w:pPr>
                                <w:jc w:val="center"/>
                                <w:rPr>
                                  <w:rFonts w:ascii="Arial" w:hAnsi="Arial" w:cs="Arial"/>
                                  <w:color w:val="59595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595959"/>
                                  <w:sz w:val="20"/>
                                  <w:szCs w:val="20"/>
                                </w:rPr>
                                <w:t>3535 Roswell Rd, Suite 41, Marietta, GA 30062</w:t>
                              </w:r>
                            </w:p>
                          </w:tc>
                        </w:tr>
                      </w:tbl>
                      <w:p w:rsidR="001A558B" w:rsidRDefault="001A558B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1A558B" w:rsidRDefault="001A558B">
                  <w:pPr>
                    <w:jc w:val="center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1A558B">
              <w:trPr>
                <w:tblCellSpacing w:w="0" w:type="dxa"/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60"/>
                  </w:tblGrid>
                  <w:tr w:rsidR="001A558B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p w:rsidR="001A558B" w:rsidRDefault="001A558B">
                        <w:pPr>
                          <w:spacing w:after="240"/>
                          <w:jc w:val="center"/>
                          <w:rPr>
                            <w:rFonts w:ascii="Arial" w:hAnsi="Arial" w:cs="Arial"/>
                            <w:color w:val="74747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747474"/>
                            <w:sz w:val="16"/>
                            <w:szCs w:val="16"/>
                          </w:rPr>
                          <w:lastRenderedPageBreak/>
                          <w:br/>
                          <w:t>Copyright © 20XX. All Rights Reserved.</w:t>
                        </w:r>
                      </w:p>
                    </w:tc>
                  </w:tr>
                </w:tbl>
                <w:p w:rsidR="001A558B" w:rsidRDefault="001A558B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1A558B" w:rsidRDefault="001A558B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F64CFD" w:rsidRDefault="00F64CFD"/>
    <w:sectPr w:rsidR="00F64CFD" w:rsidSect="00F64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558B"/>
    <w:rsid w:val="001A558B"/>
    <w:rsid w:val="00F6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558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558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5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hyperlink" Target="http://campaign.r20.constantcontact.com/render?llr=9umu5wbab&amp;v=0011-u4wRWTE7TXQ0sXcMsJqa7SZbiucLKOzr8pmB26MaD3BbDPpSGxTyFbPApPCJJFQfjjtMiSlvVq3JaiMc_WWyIyGuCPfKLodMy89e2VLODn5E4NyKx-gJ774ZPGTv82LGohGRJj7bvVfyHcQJZgf7aJcURXEHNrFqw0LA20VSZfnaUQ-AHotBIGGRaHVxd54p65IeDOG4JW86Yh8WP5fBlCJ8rSk8By1GzWZ36cwOUlPeqNciM6HtK00FlpeeR-fCeU6bPJOqFzuhOLK7_Aq_Pu8bf7pETa75eVO9-PKxCX0fjTE-jceOd6gbtvMjgdApH5RQ9mP6pO6tKWDSQHtSSGjzqFlmltm--bzRCS-9iQoN0On0ZJovZzeOKSOUClhz-Ijeoobdivbd0Rbos-qZmDDsPiFcOkUhOPZcO-VQv4CjtCBU3fJDm2jVhX6ip3JJDGyURoKbRz46lr2e8O2w%3D%3D&amp;id=preview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1</cp:revision>
  <dcterms:created xsi:type="dcterms:W3CDTF">2013-02-13T17:59:00Z</dcterms:created>
  <dcterms:modified xsi:type="dcterms:W3CDTF">2013-02-13T18:00:00Z</dcterms:modified>
</cp:coreProperties>
</file>